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09768C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26-27 января 2019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 152 ВЦ 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545E09" w:rsidRDefault="0009768C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545E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39A3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A13393" w:rsidRPr="00F3674C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E09" w:rsidRPr="00C80B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17B53" w:rsidRPr="00C80B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1DF2">
        <w:rPr>
          <w:rFonts w:ascii="Times New Roman" w:hAnsi="Times New Roman" w:cs="Times New Roman"/>
          <w:b/>
          <w:i/>
          <w:sz w:val="24"/>
          <w:szCs w:val="24"/>
        </w:rPr>
        <w:t>1:20:48</w:t>
      </w:r>
      <w:r w:rsidR="00545E09" w:rsidRPr="00C80B7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17431" w:rsidRDefault="00870113" w:rsidP="00CF39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531FB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119E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294B45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6CBD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7D1DF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174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7C8F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017431">
        <w:rPr>
          <w:rFonts w:ascii="Times New Roman" w:hAnsi="Times New Roman" w:cs="Times New Roman"/>
          <w:b/>
          <w:i/>
          <w:sz w:val="24"/>
          <w:szCs w:val="24"/>
        </w:rPr>
        <w:t xml:space="preserve"> Стяж</w:t>
      </w:r>
      <w:r w:rsidR="007D7C8F">
        <w:rPr>
          <w:rFonts w:ascii="Times New Roman" w:hAnsi="Times New Roman" w:cs="Times New Roman"/>
          <w:b/>
          <w:i/>
          <w:sz w:val="24"/>
          <w:szCs w:val="24"/>
        </w:rPr>
        <w:t xml:space="preserve">ание Сердца Истины </w:t>
      </w:r>
      <w:r w:rsidR="00017431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</w:p>
    <w:p w:rsidR="007D1DF2" w:rsidRDefault="007D1DF2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DF2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DF2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Проникаемся и настраиваемся на определённую концентрацию нашего действия.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192-рой Высокой Цельности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Развёртываясь и концентрируясь соответствующей динамичностью явления и разворачиваясь Ипостасями 21-го Синтеза Изначально Вышестоящего Отца.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1743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17431">
        <w:rPr>
          <w:rFonts w:ascii="Times New Roman" w:hAnsi="Times New Roman" w:cs="Times New Roman"/>
          <w:i/>
          <w:sz w:val="24"/>
          <w:szCs w:val="24"/>
        </w:rPr>
        <w:t>, мы стяжаем Синтез Синтезов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развернуть обновлённое явление и действие </w:t>
      </w:r>
      <w:r w:rsidR="001D119E">
        <w:rPr>
          <w:rFonts w:ascii="Times New Roman" w:hAnsi="Times New Roman" w:cs="Times New Roman"/>
          <w:i/>
          <w:sz w:val="24"/>
          <w:szCs w:val="24"/>
        </w:rPr>
        <w:t>в стяжании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соответствующих организованных явлений 8-риц базовых эталонных Сердец</w:t>
      </w:r>
      <w:r w:rsidR="00E9421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формировании Совершенного Сердца каждым из нас.</w:t>
      </w:r>
    </w:p>
    <w:p w:rsidR="00E9421E" w:rsidRDefault="00E9421E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017431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стяжаем Синтез Синтезов Изначально Вышестоящего Отца на стяжание Сердца Истины Изначально Вышестоящего Отца явлением каждого из нас.</w:t>
      </w:r>
    </w:p>
    <w:p w:rsidR="00E9421E" w:rsidRDefault="00E9421E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переходим в зал Отца. Мы развёртываемся в зале Изначально Вышестоящего Отца 257-мой Высокой Цельности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возжигаясь Ипостасями 21-го Синтеза Изначально Вышестоящего Отца.</w:t>
      </w:r>
    </w:p>
    <w:p w:rsidR="00E9421E" w:rsidRDefault="00E9421E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Сердце Истины Изначально Вышестоящего Отца, прося Изначально Вышестоящего Отца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отворить Сердце Истины Изначально Вышестоящего Отц</w:t>
      </w:r>
      <w:r w:rsidR="001D119E">
        <w:rPr>
          <w:rFonts w:ascii="Times New Roman" w:hAnsi="Times New Roman" w:cs="Times New Roman"/>
          <w:i/>
          <w:sz w:val="24"/>
          <w:szCs w:val="24"/>
        </w:rPr>
        <w:t>а в обновлённой стандартизации явления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:rsidR="00E9421E" w:rsidRDefault="00E9421E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32-ве тысячи 768-мь Синтезов Изначально Вышестоящего Отца на соответствующее стяжание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 32-х тысяч 768-ми </w:t>
      </w:r>
      <w:proofErr w:type="spellStart"/>
      <w:r w:rsidR="001A1D0A">
        <w:rPr>
          <w:rFonts w:ascii="Times New Roman" w:hAnsi="Times New Roman" w:cs="Times New Roman"/>
          <w:i/>
          <w:sz w:val="24"/>
          <w:szCs w:val="24"/>
        </w:rPr>
        <w:t>ядерности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Сердца Истины Изначально Вышестоящего Отца, в организации каждого из нас.</w:t>
      </w:r>
    </w:p>
    <w:p w:rsidR="00E9421E" w:rsidRDefault="00E9421E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 Отца, мы стяжаем Сердце Истины, Шар Сердц</w:t>
      </w:r>
      <w:r w:rsidR="001D119E">
        <w:rPr>
          <w:rFonts w:ascii="Times New Roman" w:hAnsi="Times New Roman" w:cs="Times New Roman"/>
          <w:i/>
          <w:sz w:val="24"/>
          <w:szCs w:val="24"/>
        </w:rPr>
        <w:t>а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стины в организации каждого из нас, являясь и развёртываясь в </w:t>
      </w:r>
      <w:r w:rsidR="001A1D0A">
        <w:rPr>
          <w:rFonts w:ascii="Times New Roman" w:hAnsi="Times New Roman" w:cs="Times New Roman"/>
          <w:i/>
          <w:sz w:val="24"/>
          <w:szCs w:val="24"/>
        </w:rPr>
        <w:t>центре Сердца Истины, в центре Ш</w:t>
      </w:r>
      <w:r>
        <w:rPr>
          <w:rFonts w:ascii="Times New Roman" w:hAnsi="Times New Roman" w:cs="Times New Roman"/>
          <w:i/>
          <w:sz w:val="24"/>
          <w:szCs w:val="24"/>
        </w:rPr>
        <w:t>ара Сердца Истины, становясь в явлении Сердца Истины каждого из нас.</w:t>
      </w:r>
    </w:p>
    <w:p w:rsidR="00FF36CC" w:rsidRDefault="00E9421E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стяжая развёртываемся соответствующей концентрацией 32-х тысяч 768-ми Я</w:t>
      </w:r>
      <w:r w:rsidR="00FF36CC">
        <w:rPr>
          <w:rFonts w:ascii="Times New Roman" w:hAnsi="Times New Roman" w:cs="Times New Roman"/>
          <w:i/>
          <w:sz w:val="24"/>
          <w:szCs w:val="24"/>
        </w:rPr>
        <w:t>дер Истины, Ядер Мудрости в</w:t>
      </w:r>
      <w:r>
        <w:rPr>
          <w:rFonts w:ascii="Times New Roman" w:hAnsi="Times New Roman" w:cs="Times New Roman"/>
          <w:i/>
          <w:sz w:val="24"/>
          <w:szCs w:val="24"/>
        </w:rPr>
        <w:t xml:space="preserve"> организации Сердца Истины каждым из нас, прося Изначально Вышестоящего Отца развернуть соответс</w:t>
      </w:r>
      <w:r w:rsidR="00FF36CC">
        <w:rPr>
          <w:rFonts w:ascii="Times New Roman" w:hAnsi="Times New Roman" w:cs="Times New Roman"/>
          <w:i/>
          <w:sz w:val="24"/>
          <w:szCs w:val="24"/>
        </w:rPr>
        <w:t xml:space="preserve">твующую количественную концентрацию </w:t>
      </w:r>
      <w:proofErr w:type="spellStart"/>
      <w:r w:rsidR="00FF36CC">
        <w:rPr>
          <w:rFonts w:ascii="Times New Roman" w:hAnsi="Times New Roman" w:cs="Times New Roman"/>
          <w:i/>
          <w:sz w:val="24"/>
          <w:szCs w:val="24"/>
        </w:rPr>
        <w:t>ядерности</w:t>
      </w:r>
      <w:proofErr w:type="spellEnd"/>
      <w:r w:rsidR="00FF36CC">
        <w:rPr>
          <w:rFonts w:ascii="Times New Roman" w:hAnsi="Times New Roman" w:cs="Times New Roman"/>
          <w:i/>
          <w:sz w:val="24"/>
          <w:szCs w:val="24"/>
        </w:rPr>
        <w:t xml:space="preserve"> Сердца Истины, в организации развёртывании 32-х тысяч 768-ми Лучей Сердца И</w:t>
      </w:r>
      <w:r w:rsidR="001A1D0A">
        <w:rPr>
          <w:rFonts w:ascii="Times New Roman" w:hAnsi="Times New Roman" w:cs="Times New Roman"/>
          <w:i/>
          <w:sz w:val="24"/>
          <w:szCs w:val="24"/>
        </w:rPr>
        <w:t>стины, которые идут вертикально над</w:t>
      </w:r>
      <w:r w:rsidR="00FF36CC">
        <w:rPr>
          <w:rFonts w:ascii="Times New Roman" w:hAnsi="Times New Roman" w:cs="Times New Roman"/>
          <w:i/>
          <w:sz w:val="24"/>
          <w:szCs w:val="24"/>
        </w:rPr>
        <w:t xml:space="preserve"> Огнём. Каждый Лучик соответствующей своей концентрацией входит в соответствующе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е Ядро Сердца Истины и возжигаясь соответствующей концентрацией  </w:t>
      </w:r>
      <w:proofErr w:type="spellStart"/>
      <w:r w:rsidR="001A1D0A">
        <w:rPr>
          <w:rFonts w:ascii="Times New Roman" w:hAnsi="Times New Roman" w:cs="Times New Roman"/>
          <w:i/>
          <w:sz w:val="24"/>
          <w:szCs w:val="24"/>
        </w:rPr>
        <w:t>ядерности</w:t>
      </w:r>
      <w:proofErr w:type="spellEnd"/>
      <w:r w:rsidR="001A1D0A">
        <w:rPr>
          <w:rFonts w:ascii="Times New Roman" w:hAnsi="Times New Roman" w:cs="Times New Roman"/>
          <w:i/>
          <w:sz w:val="24"/>
          <w:szCs w:val="24"/>
        </w:rPr>
        <w:t xml:space="preserve"> Ядер</w:t>
      </w:r>
      <w:r w:rsidR="00FF36CC">
        <w:rPr>
          <w:rFonts w:ascii="Times New Roman" w:hAnsi="Times New Roman" w:cs="Times New Roman"/>
          <w:i/>
          <w:sz w:val="24"/>
          <w:szCs w:val="24"/>
        </w:rPr>
        <w:t xml:space="preserve"> Сердца Истины и Лучей Сердца Истины в организации каждого из нас. </w:t>
      </w:r>
    </w:p>
    <w:p w:rsidR="00E9421E" w:rsidRDefault="001A1D0A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30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36CC"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proofErr w:type="spellStart"/>
      <w:r w:rsidR="00FF36C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F36C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соответствующую концентра</w:t>
      </w:r>
      <w:r w:rsidR="001D119E">
        <w:rPr>
          <w:rFonts w:ascii="Times New Roman" w:hAnsi="Times New Roman" w:cs="Times New Roman"/>
          <w:i/>
          <w:sz w:val="24"/>
          <w:szCs w:val="24"/>
        </w:rPr>
        <w:t>цию 32-х тысяч 768-ми Разрядов ц</w:t>
      </w:r>
      <w:r w:rsidR="00FF36CC">
        <w:rPr>
          <w:rFonts w:ascii="Times New Roman" w:hAnsi="Times New Roman" w:cs="Times New Roman"/>
          <w:i/>
          <w:sz w:val="24"/>
          <w:szCs w:val="24"/>
        </w:rPr>
        <w:t>ельности каждого Луча Истины в организации 32-х тысяч 768-ми концентраций явления Света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F36CC">
        <w:rPr>
          <w:rFonts w:ascii="Times New Roman" w:hAnsi="Times New Roman" w:cs="Times New Roman"/>
          <w:i/>
          <w:sz w:val="24"/>
          <w:szCs w:val="24"/>
        </w:rPr>
        <w:t xml:space="preserve"> в организации Чистого С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FF36CC">
        <w:rPr>
          <w:rFonts w:ascii="Times New Roman" w:hAnsi="Times New Roman" w:cs="Times New Roman"/>
          <w:i/>
          <w:sz w:val="24"/>
          <w:szCs w:val="24"/>
        </w:rPr>
        <w:t>ета соответствующей концентрацией, записью Мудрости Сердца Истины явлением каждым из нас, возжигаемся.</w:t>
      </w:r>
    </w:p>
    <w:p w:rsidR="009A18B5" w:rsidRDefault="00FF36CC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53066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развернуть Чистоту в организации Света, в организации Мудрости, в организации Истины соответс</w:t>
      </w:r>
      <w:r w:rsidR="009A18B5">
        <w:rPr>
          <w:rFonts w:ascii="Times New Roman" w:hAnsi="Times New Roman" w:cs="Times New Roman"/>
          <w:i/>
          <w:sz w:val="24"/>
          <w:szCs w:val="24"/>
        </w:rPr>
        <w:t>твующей разрядной орга</w:t>
      </w:r>
      <w:r>
        <w:rPr>
          <w:rFonts w:ascii="Times New Roman" w:hAnsi="Times New Roman" w:cs="Times New Roman"/>
          <w:i/>
          <w:sz w:val="24"/>
          <w:szCs w:val="24"/>
        </w:rPr>
        <w:t>низацией</w:t>
      </w:r>
      <w:r w:rsidR="007D7C8F">
        <w:rPr>
          <w:rFonts w:ascii="Times New Roman" w:hAnsi="Times New Roman" w:cs="Times New Roman"/>
          <w:i/>
          <w:sz w:val="24"/>
          <w:szCs w:val="24"/>
        </w:rPr>
        <w:t xml:space="preserve">  явления</w:t>
      </w:r>
      <w:r w:rsidR="009A18B5">
        <w:rPr>
          <w:rFonts w:ascii="Times New Roman" w:hAnsi="Times New Roman" w:cs="Times New Roman"/>
          <w:i/>
          <w:sz w:val="24"/>
          <w:szCs w:val="24"/>
        </w:rPr>
        <w:t xml:space="preserve"> Сердца Истины каждым из н</w:t>
      </w:r>
      <w:r w:rsidR="001A1D0A">
        <w:rPr>
          <w:rFonts w:ascii="Times New Roman" w:hAnsi="Times New Roman" w:cs="Times New Roman"/>
          <w:i/>
          <w:sz w:val="24"/>
          <w:szCs w:val="24"/>
        </w:rPr>
        <w:t>ас. Возжигаясь, развёртываясь</w:t>
      </w:r>
      <w:r w:rsidR="009A18B5">
        <w:rPr>
          <w:rFonts w:ascii="Times New Roman" w:hAnsi="Times New Roman" w:cs="Times New Roman"/>
          <w:i/>
          <w:sz w:val="24"/>
          <w:szCs w:val="24"/>
        </w:rPr>
        <w:t xml:space="preserve"> данной концентрацией собою. И просим ввести нас в </w:t>
      </w:r>
      <w:proofErr w:type="spellStart"/>
      <w:r w:rsidR="009A18B5">
        <w:rPr>
          <w:rFonts w:ascii="Times New Roman" w:hAnsi="Times New Roman" w:cs="Times New Roman"/>
          <w:i/>
          <w:sz w:val="24"/>
          <w:szCs w:val="24"/>
        </w:rPr>
        <w:t>вза</w:t>
      </w:r>
      <w:r w:rsidR="00995C6A">
        <w:rPr>
          <w:rFonts w:ascii="Times New Roman" w:hAnsi="Times New Roman" w:cs="Times New Roman"/>
          <w:i/>
          <w:sz w:val="24"/>
          <w:szCs w:val="24"/>
        </w:rPr>
        <w:t>имокоорди</w:t>
      </w:r>
      <w:r w:rsidR="001A1D0A">
        <w:rPr>
          <w:rFonts w:ascii="Times New Roman" w:hAnsi="Times New Roman" w:cs="Times New Roman"/>
          <w:i/>
          <w:sz w:val="24"/>
          <w:szCs w:val="24"/>
        </w:rPr>
        <w:t>нацию</w:t>
      </w:r>
      <w:proofErr w:type="spellEnd"/>
      <w:r w:rsidR="001A1D0A">
        <w:rPr>
          <w:rFonts w:ascii="Times New Roman" w:hAnsi="Times New Roman" w:cs="Times New Roman"/>
          <w:i/>
          <w:sz w:val="24"/>
          <w:szCs w:val="24"/>
        </w:rPr>
        <w:t xml:space="preserve">, взаимодействие, </w:t>
      </w:r>
      <w:proofErr w:type="spellStart"/>
      <w:r w:rsidR="001A1D0A">
        <w:rPr>
          <w:rFonts w:ascii="Times New Roman" w:hAnsi="Times New Roman" w:cs="Times New Roman"/>
          <w:i/>
          <w:sz w:val="24"/>
          <w:szCs w:val="24"/>
        </w:rPr>
        <w:t>взаимо</w:t>
      </w:r>
      <w:r w:rsidR="009A18B5">
        <w:rPr>
          <w:rFonts w:ascii="Times New Roman" w:hAnsi="Times New Roman" w:cs="Times New Roman"/>
          <w:i/>
          <w:sz w:val="24"/>
          <w:szCs w:val="24"/>
        </w:rPr>
        <w:t>реализацию</w:t>
      </w:r>
      <w:proofErr w:type="spellEnd"/>
      <w:r w:rsidR="009A18B5">
        <w:rPr>
          <w:rFonts w:ascii="Times New Roman" w:hAnsi="Times New Roman" w:cs="Times New Roman"/>
          <w:i/>
          <w:sz w:val="24"/>
          <w:szCs w:val="24"/>
        </w:rPr>
        <w:t xml:space="preserve"> прямой концентрацией Сердца Истины и всех Сердец 8-ричного явления в организации каждого из нас.</w:t>
      </w:r>
    </w:p>
    <w:p w:rsidR="009A18B5" w:rsidRDefault="009A18B5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5306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яжаем </w:t>
      </w:r>
      <w:proofErr w:type="spellStart"/>
      <w:r w:rsidR="001A1D0A">
        <w:rPr>
          <w:rFonts w:ascii="Times New Roman" w:hAnsi="Times New Roman" w:cs="Times New Roman"/>
          <w:i/>
          <w:sz w:val="24"/>
          <w:szCs w:val="24"/>
        </w:rPr>
        <w:t>Прасинтезный</w:t>
      </w:r>
      <w:proofErr w:type="spellEnd"/>
      <w:r w:rsidR="001A1D0A">
        <w:rPr>
          <w:rFonts w:ascii="Times New Roman" w:hAnsi="Times New Roman" w:cs="Times New Roman"/>
          <w:i/>
          <w:sz w:val="24"/>
          <w:szCs w:val="24"/>
        </w:rPr>
        <w:t xml:space="preserve"> Образ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Вышестоящего Отца в явлении Сердца Истины каждым из нас, возжигаемся.</w:t>
      </w:r>
    </w:p>
    <w:p w:rsidR="001A1D0A" w:rsidRDefault="009A18B5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530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4096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1A1D0A">
        <w:rPr>
          <w:rFonts w:ascii="Times New Roman" w:hAnsi="Times New Roman" w:cs="Times New Roman"/>
          <w:i/>
          <w:sz w:val="24"/>
          <w:szCs w:val="24"/>
        </w:rPr>
        <w:t>бразов в цельности 4096-ти Аппар</w:t>
      </w:r>
      <w:r>
        <w:rPr>
          <w:rFonts w:ascii="Times New Roman" w:hAnsi="Times New Roman" w:cs="Times New Roman"/>
          <w:i/>
          <w:sz w:val="24"/>
          <w:szCs w:val="24"/>
        </w:rPr>
        <w:t xml:space="preserve">атов, в явлении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4096-ти Аппаратов 4096-тью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Прасинтезными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Образами</w:t>
      </w:r>
      <w:r w:rsidR="001A1D0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цельност</w:t>
      </w:r>
      <w:r w:rsidR="007D7C8F">
        <w:rPr>
          <w:rFonts w:ascii="Times New Roman" w:hAnsi="Times New Roman" w:cs="Times New Roman"/>
          <w:i/>
          <w:sz w:val="24"/>
          <w:szCs w:val="24"/>
        </w:rPr>
        <w:t xml:space="preserve">ью </w:t>
      </w:r>
      <w:proofErr w:type="spellStart"/>
      <w:r w:rsidR="007D7C8F">
        <w:rPr>
          <w:rFonts w:ascii="Times New Roman" w:hAnsi="Times New Roman" w:cs="Times New Roman"/>
          <w:i/>
          <w:sz w:val="24"/>
          <w:szCs w:val="24"/>
        </w:rPr>
        <w:t>Прасинтезного</w:t>
      </w:r>
      <w:proofErr w:type="spellEnd"/>
      <w:r w:rsidR="007D7C8F">
        <w:rPr>
          <w:rFonts w:ascii="Times New Roman" w:hAnsi="Times New Roman" w:cs="Times New Roman"/>
          <w:i/>
          <w:sz w:val="24"/>
          <w:szCs w:val="24"/>
        </w:rPr>
        <w:t xml:space="preserve"> Образа Сердца </w:t>
      </w:r>
      <w:r w:rsidR="001A1D0A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стины Изначально Вышестоящего Отца в явлении каждого из нас, возжигаемся.</w:t>
      </w:r>
    </w:p>
    <w:p w:rsidR="009A18B5" w:rsidRDefault="001A1D0A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530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8B5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развернуть прямую концентрацию Сердца Истины Изначально Вышестоящего Отца каждым из нас в прямом явлении Сердца Истины Изначально Вышестоящего Отца в каждом из нас.</w:t>
      </w:r>
    </w:p>
    <w:p w:rsidR="009A18B5" w:rsidRDefault="009A18B5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Входим  в сопряжённость Сердцем Истины Изначально Вышестоящего Отца с Сердцем Истины каждым из нас, возжигаемся. Проникаясь Сердцем Истины как таковым Изначально Вышестоящего Отца, входим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прямую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репликационность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Сердца Истины Изначально Вышестоящего Отца Сердцем Истины каждым из нас, возжигаемся.</w:t>
      </w:r>
    </w:p>
    <w:p w:rsidR="009A18B5" w:rsidRDefault="009A18B5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5306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развёртываемся им. </w:t>
      </w:r>
    </w:p>
    <w:p w:rsidR="00216D4E" w:rsidRDefault="009A18B5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306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возжигаясь соответствующей концентрацией каждым из нас, мы благодарим Изначально Вышестоящего Отца, разворачиваясь в физическом явлении</w:t>
      </w:r>
      <w:r w:rsidR="001A1D0A">
        <w:rPr>
          <w:rFonts w:ascii="Times New Roman" w:hAnsi="Times New Roman" w:cs="Times New Roman"/>
          <w:i/>
          <w:sz w:val="24"/>
          <w:szCs w:val="24"/>
        </w:rPr>
        <w:t>. Ф</w:t>
      </w:r>
      <w:r>
        <w:rPr>
          <w:rFonts w:ascii="Times New Roman" w:hAnsi="Times New Roman" w:cs="Times New Roman"/>
          <w:i/>
          <w:sz w:val="24"/>
          <w:szCs w:val="24"/>
        </w:rPr>
        <w:t xml:space="preserve">изически вмещаем Сердце Истины внутрь Сердца </w:t>
      </w:r>
      <w:r w:rsidR="00216D4E">
        <w:rPr>
          <w:rFonts w:ascii="Times New Roman" w:hAnsi="Times New Roman" w:cs="Times New Roman"/>
          <w:i/>
          <w:sz w:val="24"/>
          <w:szCs w:val="24"/>
        </w:rPr>
        <w:t>Лотоса. Входим в сопряжённость Роз</w:t>
      </w:r>
      <w:r w:rsidR="001A1D0A">
        <w:rPr>
          <w:rFonts w:ascii="Times New Roman" w:hAnsi="Times New Roman" w:cs="Times New Roman"/>
          <w:i/>
          <w:sz w:val="24"/>
          <w:szCs w:val="24"/>
        </w:rPr>
        <w:t>ой Сердца, Лотоса Сердца, Сердца</w:t>
      </w:r>
      <w:r w:rsidR="00216D4E">
        <w:rPr>
          <w:rFonts w:ascii="Times New Roman" w:hAnsi="Times New Roman" w:cs="Times New Roman"/>
          <w:i/>
          <w:sz w:val="24"/>
          <w:szCs w:val="24"/>
        </w:rPr>
        <w:t xml:space="preserve"> Истины цельностью и в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ходим в сопряжённость </w:t>
      </w:r>
      <w:proofErr w:type="spellStart"/>
      <w:proofErr w:type="gramStart"/>
      <w:r w:rsidR="001A1D0A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1A1D0A">
        <w:rPr>
          <w:rFonts w:ascii="Times New Roman" w:hAnsi="Times New Roman" w:cs="Times New Roman"/>
          <w:i/>
          <w:sz w:val="24"/>
          <w:szCs w:val="24"/>
        </w:rPr>
        <w:t>-Образов</w:t>
      </w:r>
      <w:proofErr w:type="gramEnd"/>
      <w:r w:rsidR="001A1D0A">
        <w:rPr>
          <w:rFonts w:ascii="Times New Roman" w:hAnsi="Times New Roman" w:cs="Times New Roman"/>
          <w:i/>
          <w:sz w:val="24"/>
          <w:szCs w:val="24"/>
        </w:rPr>
        <w:t xml:space="preserve">, соответствующего явления </w:t>
      </w:r>
      <w:proofErr w:type="spellStart"/>
      <w:r w:rsidR="001A1D0A">
        <w:rPr>
          <w:rFonts w:ascii="Times New Roman" w:hAnsi="Times New Roman" w:cs="Times New Roman"/>
          <w:i/>
          <w:sz w:val="24"/>
          <w:szCs w:val="24"/>
        </w:rPr>
        <w:t>Прасинтезных</w:t>
      </w:r>
      <w:proofErr w:type="spellEnd"/>
      <w:r w:rsidR="001A1D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D4E">
        <w:rPr>
          <w:rFonts w:ascii="Times New Roman" w:hAnsi="Times New Roman" w:cs="Times New Roman"/>
          <w:i/>
          <w:sz w:val="24"/>
          <w:szCs w:val="24"/>
        </w:rPr>
        <w:t>Образов.</w:t>
      </w:r>
    </w:p>
    <w:p w:rsidR="001A1D0A" w:rsidRDefault="00216D4E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A1D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5306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всей концентрацией явления физически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излучаем в Изначально Вышестоящий Дом Изначально Вышестоящего Отца, в подразделение Изначально Вышестоящего Дома Изначально Вышестоящего Отца Донецк и в ИВДИВО каждого, возжигаясь, развёртываясь концентрацией нашего стяжания. </w:t>
      </w:r>
    </w:p>
    <w:p w:rsidR="009A18B5" w:rsidRDefault="004F7065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55306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16D4E">
        <w:rPr>
          <w:rFonts w:ascii="Times New Roman" w:hAnsi="Times New Roman" w:cs="Times New Roman"/>
          <w:i/>
          <w:sz w:val="24"/>
          <w:szCs w:val="24"/>
        </w:rPr>
        <w:t xml:space="preserve">И вмещая </w:t>
      </w:r>
      <w:proofErr w:type="gramStart"/>
      <w:r w:rsidR="00216D4E">
        <w:rPr>
          <w:rFonts w:ascii="Times New Roman" w:hAnsi="Times New Roman" w:cs="Times New Roman"/>
          <w:i/>
          <w:sz w:val="24"/>
          <w:szCs w:val="24"/>
        </w:rPr>
        <w:t>соответствующую</w:t>
      </w:r>
      <w:proofErr w:type="gramEnd"/>
      <w:r w:rsidR="00216D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6D4E"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 w:rsidR="00216D4E">
        <w:rPr>
          <w:rFonts w:ascii="Times New Roman" w:hAnsi="Times New Roman" w:cs="Times New Roman"/>
          <w:i/>
          <w:sz w:val="24"/>
          <w:szCs w:val="24"/>
        </w:rPr>
        <w:t xml:space="preserve"> явления организации нашей Истины, нашей Мудрости, нашего явления синтез-</w:t>
      </w:r>
      <w:proofErr w:type="spellStart"/>
      <w:r w:rsidR="00216D4E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="00216D4E">
        <w:rPr>
          <w:rFonts w:ascii="Times New Roman" w:hAnsi="Times New Roman" w:cs="Times New Roman"/>
          <w:i/>
          <w:sz w:val="24"/>
          <w:szCs w:val="24"/>
        </w:rPr>
        <w:t xml:space="preserve"> цельностью 3-х организаций, 3-х Сердец каждым из нас, входим в следующий этап наших действий.</w:t>
      </w: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6F96" w:rsidRPr="00545E09" w:rsidRDefault="003F6F96" w:rsidP="003F6F96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Pr="00545E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3F6F96" w:rsidRPr="00F3674C" w:rsidRDefault="003F6F96" w:rsidP="003F6F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80B79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i/>
          <w:sz w:val="24"/>
          <w:szCs w:val="24"/>
        </w:rPr>
        <w:t>1:28:50</w:t>
      </w:r>
      <w:r w:rsidRPr="00C80B7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427F09">
        <w:rPr>
          <w:rFonts w:ascii="Times New Roman" w:hAnsi="Times New Roman" w:cs="Times New Roman"/>
          <w:b/>
          <w:i/>
          <w:sz w:val="24"/>
          <w:szCs w:val="24"/>
        </w:rPr>
        <w:t>рактика 5        Стяжание  Сердц</w:t>
      </w:r>
      <w:r>
        <w:rPr>
          <w:rFonts w:ascii="Times New Roman" w:hAnsi="Times New Roman" w:cs="Times New Roman"/>
          <w:b/>
          <w:i/>
          <w:sz w:val="24"/>
          <w:szCs w:val="24"/>
        </w:rPr>
        <w:t>а Ока Изначально Вышестоящего Отца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Возжигаясь, проникаясь соответствующей концентрацией явления, мы сразу же входим в стяжание Сердца Ока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возжигаясь, уже будем осуществлять, организовывать следующий этап нашего действия.</w:t>
      </w:r>
      <w:bookmarkStart w:id="0" w:name="_GoBack"/>
      <w:bookmarkEnd w:id="0"/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И мы возжигаемся всем Синтезом каждого из нас, проникаемся явлением и организацией стяжания Сердца Ока каждым из нас. Переходим в зал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Отца, развёртываясь и возжигаясь Ипостасями 21-го Синтеза Изначально Вышестоящего Отца.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стяжаем Синтез Синтезов Изначально Вышестоящего Отца, прося ввести нас в стяжание Сердца Ока Изначально Вышестоящего Отца, в организации явления каждого из нас обновлённой стандартизацией Изначально Вышестоящего Отца, явлением базовой 8-рицы Сердец, в формировании и стяжании, явлении и организации соответствующей концентрации Стандартизации Изначально Вышестоящего Отца, явлением Совершенного Сердца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переходим в зал Изначально Вышестоящего Отца 257-мой Высокой Цельности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развёртываясь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Ипостасями 21-го Синтеза Изначально Вышестоящего Отца, входя в прямую сопряжённость и проникновенность Изначально Вышестоящим Отцом, прося Изначально Вышестоящего Отца ввести нас в глубину обновлённых стандартов стяжаний и развёртываний соответствующей базовой 8-рицы Сердец явления Изначально Вышестоящего Отца в организации каждого из нас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прямой концентрацией Сердца Изначально Вышестоящего Отца нами.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Сердца Ока Изначально Вышестоящего Отца в  явлении организации каждого из нас, Сердцем Ока Изначально Вышестоящего Отца. И возжигаясь,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16-ть тысяч 384-ре Синтеза Изначально Вышестоящего Отца, в стяжании 16-ти тысяч 384-рёх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Энергопассионарностей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явлении организации Сердца Ока, в организации развёртывания соответствующей концентрации Сердца Ока.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Ядро Сердца Ока в организации каждого из нас, прося развернуть сферически Сердце Ока вокруг нас, возжигаемся.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Возжигаясь и развёртываясь 16-ю тысячами 384-мя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Энергопассионарностями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сферичности Сердца Ока, в сфере Сердца Ока этими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Энергопассионарностями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как,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сферками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Внутри Сердца Ока разворачиваемся соответствующей концентрацией явления.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 просим развернуть 16-ть тысяч 384-ре вида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Энергопассинарностей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Энергоизбыточностей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явлении организации Сердца Ока, в организации соответствующего явления каждым из нас.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 просим Изначально Вышестоящего Отца явить соответствующую концентрацию, организацию Сердцем Ока 4096-ти Частностей в организации каждого из нас.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 Сердца Ока каждым из нас, возжигаемся.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4096-ть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Образов Изначально Вышестоящего Отца, в организации 4096-ти  Частностей Сердцем Ока Изначально Вышестоящего Отца явлением каждым из нас, возжигаемся.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 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концентрацией явления и организации нашего действия стяжанием и Сотворением Изначально Вышестоящим Отцом Сердца Ока каждым из нас, мы входим в максимальную концентрацию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явленность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организацией Сердцем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управляющим принципом причинности в организации каждого из нас.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Сотворением 16-ти тысяч 384-рёх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энергопассионарных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энергоизбыточных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явлений организаций каждого из нас, сферичностью, проникновенности Сердца Ока, в явлении соответствующей организации 16-ти тысяч 384-рёх причинностей и организации причинности, в концентрации и управляющем принципе явления каждого из нас Сердцем Ока соответствующей сферичностью, в организации управляющего принципа видения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развёртывания соответствующих Частностей и процесс развёртывания соответствующего взгляда Сердцем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Ока каждым из нас.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 возжигаясь, просим Изначально Вышестоящего Отца развернуть определённую концентрацию и организацию явления Любви Сердцем Ока каждым из нас, соответствующей организацией взгляда Сердцем Ока Изначально Вышестоящего Отца явлением каждого из нас.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 синтезируясь с Изначально Вышестоящим Отцом, мы синтезируем Сердце Ока каждого из нас с Сердцем Ока 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проникаемся явлением Сердца Ока Изначально Вышестоящего Отца каждым из нас, прося Изначально Вышестоящего Отца растворить любую предыдущую организацию Сердца Ока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Сердца Ока, растворить предыдущие взгляды, предыдущие концентрации, предыдущую насыщенность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пассионарность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энергоизбыточность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энергопассионарность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энергозаряженность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Развернуть соответствующую концентрацию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Сердца Ока как такового, соответствующими возможностями, явлениями и организацией заряженности,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энергоизбыточности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энергопассионарности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Сердца Ока прямым явлением Сердца Ока Изначально Вышестоящего Отца каждым из нас.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 и возжигаемся им. И возжигаемся Синтезом Изначально Вышестоящего Отца, мы просим Изначально Вышестоящего Отца ввести нас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4-рёх Сердец,  явлением Розы Сердца, явлением Лотоса Сердца, Сердца Истины и Сердца Ока в цельности 4-рёх Сердец. 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Просим ввести и развернуть цельность 4-рёх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Прасинтзных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Образов 4-рёх Сердец в организации каждого из нас.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Вышестоящего Отца  ввести нас в цельность организации  и явления 4096-ти эталонных Частей, 4096-ти эталонных Систем,4096-ти эталонных Аппаратов  и 4096-ти эталонных Частностей, в цельности организации  и явления 16-ти тысяч 384-рёх  Частей, Систем, Аппаратов и Частностей, цельностью организацией соответствующих  Сердец, явлением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и развёртывании Посвящений, Статусов, Творящих Синтезов,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Полномочий Совершенств,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             </w:t>
      </w:r>
      <w:proofErr w:type="gramEnd"/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Возжигаемся соответствующей концентрацией Посвящений, Статусов, Творящих Синтезов,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Полномочий Совершенств,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Должностной Компетентной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Домом Изначально Вышестоящего Отца в организации явлений соответствующей концентрацией 4-рёх Сердец Изначально Вышестоящего Отца, явлением каждым из нас в обновлённой стандартизации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Сердцами Изначально Вышестоящего Отца, просим ввести нас в новое явление Изначально Вышестоящим Отцом сердечно, насыщенностью 4-рёх Сердец явлением каждого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 и возжигаемся им.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Возжигаясь Синтезом Изначально Вышестоящего Отца, мы благодарим Изначально Вышестоящего Отца, мы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разворачиваемся в физическом явлении. 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 физически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направляем, излучаем всё стяжённое,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возожённое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нами в Изначально Вышестоящий Дом Изначально Вышестоящего Отца, в подразделение Изначально Вышестоящего Дома Изначально Вышестоящего Отца Донецк и в Изначально Вышестоящие Дома Изначально Вышестоящего Отца каждого из нас.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 выходим из практики. Аминь.</w:t>
      </w:r>
    </w:p>
    <w:p w:rsidR="003F6F96" w:rsidRDefault="003F6F96" w:rsidP="003F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7D7C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6F96" w:rsidRDefault="003F6F96" w:rsidP="003F6F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Набрала  практику</w:t>
      </w:r>
      <w:r w:rsidR="007D7C8F" w:rsidRPr="0030506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D7C8F" w:rsidRDefault="003F6F96" w:rsidP="003F6F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proofErr w:type="spellStart"/>
      <w:r w:rsidR="007D7C8F"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7D7C8F" w:rsidRPr="0030506D">
        <w:rPr>
          <w:rFonts w:ascii="Times New Roman" w:hAnsi="Times New Roman" w:cs="Times New Roman"/>
          <w:i/>
          <w:sz w:val="24"/>
          <w:szCs w:val="24"/>
        </w:rPr>
        <w:t xml:space="preserve"> Мг Центра Цивилизации ИВО 152 ВЦ 16313 ВЦР Донецк </w:t>
      </w:r>
      <w:r w:rsidR="007D7C8F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7D7C8F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7D7C8F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7D7C8F"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D7C8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D7C8F" w:rsidRPr="0030506D" w:rsidRDefault="007D7C8F" w:rsidP="007D7C8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7D7C8F" w:rsidRPr="0030506D" w:rsidRDefault="007D7C8F" w:rsidP="007D7C8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Сдано ИВАС </w:t>
      </w:r>
      <w:r w:rsidRPr="00F6023D">
        <w:rPr>
          <w:rFonts w:ascii="Times New Roman" w:hAnsi="Times New Roman" w:cs="Times New Roman"/>
          <w:i/>
          <w:sz w:val="24"/>
          <w:szCs w:val="24"/>
        </w:rPr>
        <w:t xml:space="preserve">КХ </w:t>
      </w:r>
      <w:r w:rsidRPr="00995C6A">
        <w:rPr>
          <w:rFonts w:ascii="Times New Roman" w:hAnsi="Times New Roman" w:cs="Times New Roman"/>
          <w:i/>
          <w:sz w:val="24"/>
          <w:szCs w:val="24"/>
        </w:rPr>
        <w:t>23.02.2019г.</w:t>
      </w:r>
    </w:p>
    <w:p w:rsidR="007D7C8F" w:rsidRPr="0030506D" w:rsidRDefault="007D7C8F" w:rsidP="007D7C8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D7C8F" w:rsidSect="000B1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20B2"/>
    <w:rsid w:val="0000683A"/>
    <w:rsid w:val="00016ED8"/>
    <w:rsid w:val="00017431"/>
    <w:rsid w:val="00037D29"/>
    <w:rsid w:val="00040928"/>
    <w:rsid w:val="0005673B"/>
    <w:rsid w:val="00057163"/>
    <w:rsid w:val="000659E7"/>
    <w:rsid w:val="000733AB"/>
    <w:rsid w:val="00077E8C"/>
    <w:rsid w:val="00086BD5"/>
    <w:rsid w:val="0009768C"/>
    <w:rsid w:val="000977EA"/>
    <w:rsid w:val="00097840"/>
    <w:rsid w:val="000B183A"/>
    <w:rsid w:val="000B1BAA"/>
    <w:rsid w:val="000C2ADE"/>
    <w:rsid w:val="000C5519"/>
    <w:rsid w:val="000D3CF1"/>
    <w:rsid w:val="000D6805"/>
    <w:rsid w:val="000E3F90"/>
    <w:rsid w:val="000F3F63"/>
    <w:rsid w:val="000F6A45"/>
    <w:rsid w:val="001003FE"/>
    <w:rsid w:val="00110BC2"/>
    <w:rsid w:val="00117E68"/>
    <w:rsid w:val="001520D3"/>
    <w:rsid w:val="00167E0D"/>
    <w:rsid w:val="00171EAE"/>
    <w:rsid w:val="0017626B"/>
    <w:rsid w:val="001851BC"/>
    <w:rsid w:val="00193E86"/>
    <w:rsid w:val="001A1D0A"/>
    <w:rsid w:val="001A52EA"/>
    <w:rsid w:val="001A753B"/>
    <w:rsid w:val="001B494F"/>
    <w:rsid w:val="001C528F"/>
    <w:rsid w:val="001C605E"/>
    <w:rsid w:val="001D119E"/>
    <w:rsid w:val="001E4C3B"/>
    <w:rsid w:val="001E4D1E"/>
    <w:rsid w:val="001E7D03"/>
    <w:rsid w:val="001F66FF"/>
    <w:rsid w:val="001F742A"/>
    <w:rsid w:val="002015BA"/>
    <w:rsid w:val="00202EF8"/>
    <w:rsid w:val="00216D4E"/>
    <w:rsid w:val="00223122"/>
    <w:rsid w:val="00230CE4"/>
    <w:rsid w:val="002349A5"/>
    <w:rsid w:val="0023789E"/>
    <w:rsid w:val="00240474"/>
    <w:rsid w:val="0024093C"/>
    <w:rsid w:val="0025444D"/>
    <w:rsid w:val="002566DA"/>
    <w:rsid w:val="002621E5"/>
    <w:rsid w:val="002629F6"/>
    <w:rsid w:val="00267EA5"/>
    <w:rsid w:val="002723BF"/>
    <w:rsid w:val="00292E19"/>
    <w:rsid w:val="00294846"/>
    <w:rsid w:val="00294B45"/>
    <w:rsid w:val="002A7596"/>
    <w:rsid w:val="002B5AD9"/>
    <w:rsid w:val="00301585"/>
    <w:rsid w:val="0030506D"/>
    <w:rsid w:val="00305BE0"/>
    <w:rsid w:val="00306B5C"/>
    <w:rsid w:val="003178F3"/>
    <w:rsid w:val="00321878"/>
    <w:rsid w:val="00331572"/>
    <w:rsid w:val="00334206"/>
    <w:rsid w:val="00334D30"/>
    <w:rsid w:val="003415A1"/>
    <w:rsid w:val="00345218"/>
    <w:rsid w:val="003469FC"/>
    <w:rsid w:val="003519DC"/>
    <w:rsid w:val="00352003"/>
    <w:rsid w:val="003533C6"/>
    <w:rsid w:val="00380E4B"/>
    <w:rsid w:val="0038113D"/>
    <w:rsid w:val="0038123F"/>
    <w:rsid w:val="00381F44"/>
    <w:rsid w:val="0039724B"/>
    <w:rsid w:val="003A5CDB"/>
    <w:rsid w:val="003C5571"/>
    <w:rsid w:val="003D44B2"/>
    <w:rsid w:val="003D688F"/>
    <w:rsid w:val="003D7111"/>
    <w:rsid w:val="003F65B1"/>
    <w:rsid w:val="003F6F96"/>
    <w:rsid w:val="004019E8"/>
    <w:rsid w:val="00401C09"/>
    <w:rsid w:val="0041236E"/>
    <w:rsid w:val="00416AE7"/>
    <w:rsid w:val="00427F09"/>
    <w:rsid w:val="004327B7"/>
    <w:rsid w:val="00435025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11B6"/>
    <w:rsid w:val="004766B5"/>
    <w:rsid w:val="004826F4"/>
    <w:rsid w:val="0048459B"/>
    <w:rsid w:val="004862AF"/>
    <w:rsid w:val="004B55AB"/>
    <w:rsid w:val="004B7161"/>
    <w:rsid w:val="004C0E53"/>
    <w:rsid w:val="004C5D64"/>
    <w:rsid w:val="004C62D0"/>
    <w:rsid w:val="004D0F47"/>
    <w:rsid w:val="004D1F8C"/>
    <w:rsid w:val="004D5339"/>
    <w:rsid w:val="004E0592"/>
    <w:rsid w:val="004E1A1B"/>
    <w:rsid w:val="004E5ADC"/>
    <w:rsid w:val="004F0B34"/>
    <w:rsid w:val="004F162A"/>
    <w:rsid w:val="004F7065"/>
    <w:rsid w:val="00517F15"/>
    <w:rsid w:val="005270FF"/>
    <w:rsid w:val="00527705"/>
    <w:rsid w:val="00540F5B"/>
    <w:rsid w:val="00541A31"/>
    <w:rsid w:val="0054242F"/>
    <w:rsid w:val="00545E09"/>
    <w:rsid w:val="0054623F"/>
    <w:rsid w:val="005520F9"/>
    <w:rsid w:val="00553066"/>
    <w:rsid w:val="00554440"/>
    <w:rsid w:val="005645C4"/>
    <w:rsid w:val="00566851"/>
    <w:rsid w:val="0059397F"/>
    <w:rsid w:val="005A1495"/>
    <w:rsid w:val="005A47A9"/>
    <w:rsid w:val="005A7B6A"/>
    <w:rsid w:val="005B5D33"/>
    <w:rsid w:val="005B7A67"/>
    <w:rsid w:val="005D7103"/>
    <w:rsid w:val="005F1A27"/>
    <w:rsid w:val="005F35EA"/>
    <w:rsid w:val="00601719"/>
    <w:rsid w:val="00604B50"/>
    <w:rsid w:val="00632030"/>
    <w:rsid w:val="0063434E"/>
    <w:rsid w:val="00634607"/>
    <w:rsid w:val="00652149"/>
    <w:rsid w:val="00652739"/>
    <w:rsid w:val="00656EFE"/>
    <w:rsid w:val="00663BC3"/>
    <w:rsid w:val="0066492E"/>
    <w:rsid w:val="00681C3A"/>
    <w:rsid w:val="006920F6"/>
    <w:rsid w:val="006A72C3"/>
    <w:rsid w:val="006B5260"/>
    <w:rsid w:val="006B66BF"/>
    <w:rsid w:val="006B7562"/>
    <w:rsid w:val="006C3AF1"/>
    <w:rsid w:val="006D02DA"/>
    <w:rsid w:val="006D244D"/>
    <w:rsid w:val="006E1ACE"/>
    <w:rsid w:val="006F1E63"/>
    <w:rsid w:val="006F62E9"/>
    <w:rsid w:val="00714895"/>
    <w:rsid w:val="00722B6B"/>
    <w:rsid w:val="00723C2A"/>
    <w:rsid w:val="00723F1C"/>
    <w:rsid w:val="00732926"/>
    <w:rsid w:val="00733D7C"/>
    <w:rsid w:val="007346FC"/>
    <w:rsid w:val="007411AD"/>
    <w:rsid w:val="00741669"/>
    <w:rsid w:val="007621C5"/>
    <w:rsid w:val="0077211B"/>
    <w:rsid w:val="00784FA2"/>
    <w:rsid w:val="0078502D"/>
    <w:rsid w:val="00796F7B"/>
    <w:rsid w:val="007B357C"/>
    <w:rsid w:val="007B3668"/>
    <w:rsid w:val="007D060E"/>
    <w:rsid w:val="007D1262"/>
    <w:rsid w:val="007D1DF2"/>
    <w:rsid w:val="007D58E5"/>
    <w:rsid w:val="007D7C8F"/>
    <w:rsid w:val="007F54CA"/>
    <w:rsid w:val="007F6CBD"/>
    <w:rsid w:val="007F712A"/>
    <w:rsid w:val="008115BC"/>
    <w:rsid w:val="00817E5F"/>
    <w:rsid w:val="00826428"/>
    <w:rsid w:val="00835B19"/>
    <w:rsid w:val="00850EEF"/>
    <w:rsid w:val="00852DB1"/>
    <w:rsid w:val="00855872"/>
    <w:rsid w:val="00865BFE"/>
    <w:rsid w:val="00870113"/>
    <w:rsid w:val="008B1C0D"/>
    <w:rsid w:val="008B6D7A"/>
    <w:rsid w:val="008C3AEF"/>
    <w:rsid w:val="008C45EC"/>
    <w:rsid w:val="008F4F20"/>
    <w:rsid w:val="008F699F"/>
    <w:rsid w:val="00900BFE"/>
    <w:rsid w:val="00901490"/>
    <w:rsid w:val="0090797C"/>
    <w:rsid w:val="009103BE"/>
    <w:rsid w:val="009150DF"/>
    <w:rsid w:val="00940E1F"/>
    <w:rsid w:val="0094197B"/>
    <w:rsid w:val="009458D6"/>
    <w:rsid w:val="009509E8"/>
    <w:rsid w:val="00954698"/>
    <w:rsid w:val="00957FF8"/>
    <w:rsid w:val="00975627"/>
    <w:rsid w:val="00976955"/>
    <w:rsid w:val="0098143B"/>
    <w:rsid w:val="0098643E"/>
    <w:rsid w:val="00990119"/>
    <w:rsid w:val="00990CE0"/>
    <w:rsid w:val="00994CF9"/>
    <w:rsid w:val="00995C6A"/>
    <w:rsid w:val="009A18B5"/>
    <w:rsid w:val="009A233D"/>
    <w:rsid w:val="009A34A9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A00483"/>
    <w:rsid w:val="00A00719"/>
    <w:rsid w:val="00A01AED"/>
    <w:rsid w:val="00A11E52"/>
    <w:rsid w:val="00A13393"/>
    <w:rsid w:val="00A15927"/>
    <w:rsid w:val="00A16940"/>
    <w:rsid w:val="00A21CD7"/>
    <w:rsid w:val="00A434AE"/>
    <w:rsid w:val="00A60509"/>
    <w:rsid w:val="00A62D2E"/>
    <w:rsid w:val="00A631BA"/>
    <w:rsid w:val="00A931DE"/>
    <w:rsid w:val="00A93EB9"/>
    <w:rsid w:val="00A97108"/>
    <w:rsid w:val="00AB16B4"/>
    <w:rsid w:val="00AB7F23"/>
    <w:rsid w:val="00AC2D70"/>
    <w:rsid w:val="00AD30D5"/>
    <w:rsid w:val="00AE3FFA"/>
    <w:rsid w:val="00AE4865"/>
    <w:rsid w:val="00AF0172"/>
    <w:rsid w:val="00AF10D3"/>
    <w:rsid w:val="00AF2E38"/>
    <w:rsid w:val="00B05609"/>
    <w:rsid w:val="00B0763A"/>
    <w:rsid w:val="00B10AB5"/>
    <w:rsid w:val="00B2211C"/>
    <w:rsid w:val="00B229CC"/>
    <w:rsid w:val="00B26845"/>
    <w:rsid w:val="00B34B0D"/>
    <w:rsid w:val="00B41111"/>
    <w:rsid w:val="00B4467F"/>
    <w:rsid w:val="00B474F5"/>
    <w:rsid w:val="00B47522"/>
    <w:rsid w:val="00B508E2"/>
    <w:rsid w:val="00B51C28"/>
    <w:rsid w:val="00B55E74"/>
    <w:rsid w:val="00B80253"/>
    <w:rsid w:val="00B92D5D"/>
    <w:rsid w:val="00BA2B4C"/>
    <w:rsid w:val="00BA771C"/>
    <w:rsid w:val="00BB2712"/>
    <w:rsid w:val="00BB2BE4"/>
    <w:rsid w:val="00BD2531"/>
    <w:rsid w:val="00BD360D"/>
    <w:rsid w:val="00BE7840"/>
    <w:rsid w:val="00C0236B"/>
    <w:rsid w:val="00C073F6"/>
    <w:rsid w:val="00C17B53"/>
    <w:rsid w:val="00C17F3E"/>
    <w:rsid w:val="00C24EDC"/>
    <w:rsid w:val="00C26D8A"/>
    <w:rsid w:val="00C32CD6"/>
    <w:rsid w:val="00C439F6"/>
    <w:rsid w:val="00C44A44"/>
    <w:rsid w:val="00C55E3C"/>
    <w:rsid w:val="00C61777"/>
    <w:rsid w:val="00C64480"/>
    <w:rsid w:val="00C7051C"/>
    <w:rsid w:val="00C76BA8"/>
    <w:rsid w:val="00C76FCE"/>
    <w:rsid w:val="00C80B79"/>
    <w:rsid w:val="00C81A5C"/>
    <w:rsid w:val="00C9750D"/>
    <w:rsid w:val="00CA473C"/>
    <w:rsid w:val="00CB3BA9"/>
    <w:rsid w:val="00CB6458"/>
    <w:rsid w:val="00CC1F48"/>
    <w:rsid w:val="00CC1F53"/>
    <w:rsid w:val="00CC737A"/>
    <w:rsid w:val="00CD2D80"/>
    <w:rsid w:val="00CE399E"/>
    <w:rsid w:val="00CE65E4"/>
    <w:rsid w:val="00CE7671"/>
    <w:rsid w:val="00CF0B22"/>
    <w:rsid w:val="00CF39A3"/>
    <w:rsid w:val="00CF4AD8"/>
    <w:rsid w:val="00D118E2"/>
    <w:rsid w:val="00D1743B"/>
    <w:rsid w:val="00D2616E"/>
    <w:rsid w:val="00D34BAD"/>
    <w:rsid w:val="00D44FF2"/>
    <w:rsid w:val="00D522CB"/>
    <w:rsid w:val="00D65C1C"/>
    <w:rsid w:val="00D67710"/>
    <w:rsid w:val="00D73689"/>
    <w:rsid w:val="00D73D70"/>
    <w:rsid w:val="00D75448"/>
    <w:rsid w:val="00D81016"/>
    <w:rsid w:val="00D867FC"/>
    <w:rsid w:val="00DA0168"/>
    <w:rsid w:val="00DA2F56"/>
    <w:rsid w:val="00DA4C12"/>
    <w:rsid w:val="00DE7478"/>
    <w:rsid w:val="00E1123F"/>
    <w:rsid w:val="00E26DCD"/>
    <w:rsid w:val="00E63CA2"/>
    <w:rsid w:val="00E65600"/>
    <w:rsid w:val="00E67514"/>
    <w:rsid w:val="00E73192"/>
    <w:rsid w:val="00E92722"/>
    <w:rsid w:val="00E9421E"/>
    <w:rsid w:val="00E95C5E"/>
    <w:rsid w:val="00E971FB"/>
    <w:rsid w:val="00EA6486"/>
    <w:rsid w:val="00EB2FCF"/>
    <w:rsid w:val="00EC170B"/>
    <w:rsid w:val="00EC4B1A"/>
    <w:rsid w:val="00EC4B21"/>
    <w:rsid w:val="00EC6573"/>
    <w:rsid w:val="00EC65DD"/>
    <w:rsid w:val="00ED6E78"/>
    <w:rsid w:val="00EE03C5"/>
    <w:rsid w:val="00EE2C93"/>
    <w:rsid w:val="00EE5D48"/>
    <w:rsid w:val="00EF7D79"/>
    <w:rsid w:val="00F01856"/>
    <w:rsid w:val="00F054AC"/>
    <w:rsid w:val="00F104B4"/>
    <w:rsid w:val="00F24CE2"/>
    <w:rsid w:val="00F341F7"/>
    <w:rsid w:val="00F3674C"/>
    <w:rsid w:val="00F476DC"/>
    <w:rsid w:val="00F6023D"/>
    <w:rsid w:val="00F61E78"/>
    <w:rsid w:val="00F661A8"/>
    <w:rsid w:val="00F72ED0"/>
    <w:rsid w:val="00F73EF2"/>
    <w:rsid w:val="00F75AE6"/>
    <w:rsid w:val="00F8039F"/>
    <w:rsid w:val="00F84BAE"/>
    <w:rsid w:val="00F90B33"/>
    <w:rsid w:val="00F93589"/>
    <w:rsid w:val="00F965AF"/>
    <w:rsid w:val="00FA060C"/>
    <w:rsid w:val="00FB2159"/>
    <w:rsid w:val="00FB5C2D"/>
    <w:rsid w:val="00FB6EDC"/>
    <w:rsid w:val="00FC75A0"/>
    <w:rsid w:val="00FF1378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5245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2018-10-02T06:34:00Z</dcterms:created>
  <dcterms:modified xsi:type="dcterms:W3CDTF">2019-02-23T18:30:00Z</dcterms:modified>
</cp:coreProperties>
</file>